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673"/>
        <w:gridCol w:w="328"/>
        <w:gridCol w:w="1559"/>
        <w:gridCol w:w="2083"/>
        <w:gridCol w:w="2083"/>
        <w:gridCol w:w="46"/>
        <w:gridCol w:w="2037"/>
        <w:gridCol w:w="1281"/>
      </w:tblGrid>
      <w:tr w:rsidR="002740CC" w:rsidTr="00CD59A4">
        <w:trPr>
          <w:trHeight w:val="839"/>
        </w:trPr>
        <w:tc>
          <w:tcPr>
            <w:tcW w:w="673" w:type="dxa"/>
          </w:tcPr>
          <w:p w:rsidR="002740CC" w:rsidRDefault="002740CC" w:rsidP="0092593D"/>
        </w:tc>
        <w:tc>
          <w:tcPr>
            <w:tcW w:w="328" w:type="dxa"/>
          </w:tcPr>
          <w:p w:rsidR="002740CC" w:rsidRDefault="002740CC" w:rsidP="0092593D"/>
        </w:tc>
        <w:tc>
          <w:tcPr>
            <w:tcW w:w="1559" w:type="dxa"/>
          </w:tcPr>
          <w:p w:rsidR="002740CC" w:rsidRDefault="002740CC" w:rsidP="0092593D">
            <w:r>
              <w:t>Czas trwania zajęć edukacyjnych</w:t>
            </w:r>
          </w:p>
        </w:tc>
        <w:tc>
          <w:tcPr>
            <w:tcW w:w="2083" w:type="dxa"/>
          </w:tcPr>
          <w:p w:rsidR="002740CC" w:rsidRDefault="002740CC" w:rsidP="0092593D">
            <w:r>
              <w:t>Klasa I</w:t>
            </w:r>
          </w:p>
        </w:tc>
        <w:tc>
          <w:tcPr>
            <w:tcW w:w="2129" w:type="dxa"/>
            <w:gridSpan w:val="2"/>
          </w:tcPr>
          <w:p w:rsidR="002740CC" w:rsidRDefault="002740CC" w:rsidP="0092593D">
            <w:r>
              <w:t>Klasa II</w:t>
            </w:r>
          </w:p>
        </w:tc>
        <w:tc>
          <w:tcPr>
            <w:tcW w:w="2037" w:type="dxa"/>
          </w:tcPr>
          <w:p w:rsidR="002740CC" w:rsidRDefault="002740CC" w:rsidP="0092593D">
            <w:r>
              <w:t>Klasa III</w:t>
            </w:r>
          </w:p>
        </w:tc>
        <w:tc>
          <w:tcPr>
            <w:tcW w:w="1108" w:type="dxa"/>
          </w:tcPr>
          <w:p w:rsidR="002740CC" w:rsidRDefault="002740CC" w:rsidP="0092593D"/>
        </w:tc>
      </w:tr>
      <w:tr w:rsidR="00770A26" w:rsidTr="00770A26">
        <w:tc>
          <w:tcPr>
            <w:tcW w:w="673" w:type="dxa"/>
            <w:vMerge w:val="restart"/>
            <w:textDirection w:val="tbRl"/>
          </w:tcPr>
          <w:p w:rsidR="00770A26" w:rsidRPr="00A75667" w:rsidRDefault="00770A26" w:rsidP="0092593D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A75667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28" w:type="dxa"/>
          </w:tcPr>
          <w:p w:rsidR="00770A26" w:rsidRDefault="00770A26" w:rsidP="0092593D">
            <w:r>
              <w:t>1</w:t>
            </w:r>
          </w:p>
        </w:tc>
        <w:tc>
          <w:tcPr>
            <w:tcW w:w="1559" w:type="dxa"/>
          </w:tcPr>
          <w:p w:rsidR="00770A26" w:rsidRPr="004F2F96" w:rsidRDefault="00770A26" w:rsidP="0092593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08.00 – 08.</w:t>
            </w:r>
            <w:r w:rsidRPr="004F2F96">
              <w:rPr>
                <w:color w:val="FF0000"/>
              </w:rPr>
              <w:t>45</w:t>
            </w:r>
          </w:p>
        </w:tc>
        <w:tc>
          <w:tcPr>
            <w:tcW w:w="2083" w:type="dxa"/>
          </w:tcPr>
          <w:p w:rsidR="00770A26" w:rsidRDefault="00770A26" w:rsidP="003D06AD">
            <w:pPr>
              <w:jc w:val="center"/>
            </w:pPr>
            <w:r>
              <w:t xml:space="preserve">E-W </w:t>
            </w:r>
          </w:p>
        </w:tc>
        <w:tc>
          <w:tcPr>
            <w:tcW w:w="2129" w:type="dxa"/>
            <w:gridSpan w:val="2"/>
          </w:tcPr>
          <w:p w:rsidR="00770A26" w:rsidRDefault="00770A26" w:rsidP="00246156">
            <w:pPr>
              <w:jc w:val="center"/>
            </w:pPr>
            <w:r>
              <w:t>KOŁO JĘZYKOWE</w:t>
            </w:r>
          </w:p>
        </w:tc>
        <w:tc>
          <w:tcPr>
            <w:tcW w:w="2037" w:type="dxa"/>
          </w:tcPr>
          <w:p w:rsidR="00770A26" w:rsidRDefault="002B6238" w:rsidP="00246156">
            <w:pPr>
              <w:jc w:val="center"/>
            </w:pPr>
            <w:r>
              <w:t xml:space="preserve"> </w:t>
            </w:r>
            <w:r w:rsidR="00770A26">
              <w:t>.</w:t>
            </w:r>
          </w:p>
        </w:tc>
        <w:tc>
          <w:tcPr>
            <w:tcW w:w="1108" w:type="dxa"/>
          </w:tcPr>
          <w:p w:rsidR="00770A26" w:rsidRDefault="00770A26" w:rsidP="0092593D"/>
        </w:tc>
      </w:tr>
      <w:tr w:rsidR="00770A26" w:rsidTr="002966F8">
        <w:tc>
          <w:tcPr>
            <w:tcW w:w="673" w:type="dxa"/>
            <w:vMerge/>
          </w:tcPr>
          <w:p w:rsidR="00770A26" w:rsidRDefault="00770A26" w:rsidP="0054355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543556">
            <w:r>
              <w:t>2</w:t>
            </w:r>
          </w:p>
        </w:tc>
        <w:tc>
          <w:tcPr>
            <w:tcW w:w="1559" w:type="dxa"/>
          </w:tcPr>
          <w:p w:rsidR="00770A26" w:rsidRPr="004F2F96" w:rsidRDefault="00770A26" w:rsidP="0054355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08.55</w:t>
            </w:r>
            <w:r w:rsidRPr="004F2F96">
              <w:rPr>
                <w:color w:val="FF0000"/>
              </w:rPr>
              <w:t xml:space="preserve"> – 09.40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 xml:space="preserve">E-W   </w:t>
            </w:r>
          </w:p>
        </w:tc>
        <w:tc>
          <w:tcPr>
            <w:tcW w:w="4166" w:type="dxa"/>
            <w:gridSpan w:val="3"/>
          </w:tcPr>
          <w:p w:rsidR="00770A26" w:rsidRDefault="00770A26" w:rsidP="00770A26">
            <w:pPr>
              <w:jc w:val="center"/>
            </w:pPr>
            <w:r>
              <w:t xml:space="preserve">J.ANGIELSKI  </w:t>
            </w:r>
          </w:p>
        </w:tc>
        <w:tc>
          <w:tcPr>
            <w:tcW w:w="1108" w:type="dxa"/>
          </w:tcPr>
          <w:p w:rsidR="00770A26" w:rsidRDefault="00770A26" w:rsidP="00543556"/>
        </w:tc>
      </w:tr>
      <w:tr w:rsidR="00770A26" w:rsidTr="00770A26">
        <w:tc>
          <w:tcPr>
            <w:tcW w:w="673" w:type="dxa"/>
            <w:vMerge/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3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4F2F96">
              <w:rPr>
                <w:color w:val="FF0000"/>
              </w:rPr>
              <w:t>9.55  - 10.40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J.ANGIELSKI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4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10.50– 11.35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FF7834" w:rsidTr="00FF7834">
        <w:tc>
          <w:tcPr>
            <w:tcW w:w="673" w:type="dxa"/>
            <w:vMerge/>
          </w:tcPr>
          <w:p w:rsidR="00FF7834" w:rsidRDefault="00FF7834" w:rsidP="00770A26">
            <w:pPr>
              <w:jc w:val="center"/>
            </w:pPr>
          </w:p>
        </w:tc>
        <w:tc>
          <w:tcPr>
            <w:tcW w:w="328" w:type="dxa"/>
          </w:tcPr>
          <w:p w:rsidR="00FF7834" w:rsidRDefault="00FF7834" w:rsidP="00770A26">
            <w:r>
              <w:t>5</w:t>
            </w:r>
          </w:p>
        </w:tc>
        <w:tc>
          <w:tcPr>
            <w:tcW w:w="1559" w:type="dxa"/>
          </w:tcPr>
          <w:p w:rsidR="00FF7834" w:rsidRPr="004F2F96" w:rsidRDefault="00FF7834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11.4</w:t>
            </w:r>
            <w:r w:rsidRPr="004F2F96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– 12.30</w:t>
            </w:r>
          </w:p>
        </w:tc>
        <w:tc>
          <w:tcPr>
            <w:tcW w:w="4212" w:type="dxa"/>
            <w:gridSpan w:val="3"/>
          </w:tcPr>
          <w:p w:rsidR="00FF7834" w:rsidRDefault="00FF7834" w:rsidP="00770A26">
            <w:pPr>
              <w:jc w:val="center"/>
            </w:pPr>
            <w:r>
              <w:t>ROBOTYKA</w:t>
            </w:r>
          </w:p>
        </w:tc>
        <w:tc>
          <w:tcPr>
            <w:tcW w:w="2037" w:type="dxa"/>
          </w:tcPr>
          <w:p w:rsidR="00FF7834" w:rsidRDefault="00FF7834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FF7834" w:rsidRDefault="00FF7834" w:rsidP="00770A26"/>
        </w:tc>
      </w:tr>
      <w:tr w:rsidR="002B6238" w:rsidTr="002B6238">
        <w:tc>
          <w:tcPr>
            <w:tcW w:w="673" w:type="dxa"/>
            <w:vMerge/>
          </w:tcPr>
          <w:p w:rsidR="002B6238" w:rsidRDefault="002B6238" w:rsidP="00770A26">
            <w:pPr>
              <w:jc w:val="center"/>
            </w:pPr>
          </w:p>
        </w:tc>
        <w:tc>
          <w:tcPr>
            <w:tcW w:w="328" w:type="dxa"/>
          </w:tcPr>
          <w:p w:rsidR="002B6238" w:rsidRDefault="002B6238" w:rsidP="00770A26">
            <w:r>
              <w:t>6</w:t>
            </w:r>
          </w:p>
        </w:tc>
        <w:tc>
          <w:tcPr>
            <w:tcW w:w="1559" w:type="dxa"/>
          </w:tcPr>
          <w:p w:rsidR="002B6238" w:rsidRPr="004F2F96" w:rsidRDefault="002B6238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4F2F96">
              <w:rPr>
                <w:color w:val="FF0000"/>
              </w:rPr>
              <w:t>.</w:t>
            </w:r>
            <w:r>
              <w:rPr>
                <w:color w:val="FF0000"/>
              </w:rPr>
              <w:t>50 – 13.35</w:t>
            </w:r>
          </w:p>
        </w:tc>
        <w:tc>
          <w:tcPr>
            <w:tcW w:w="4212" w:type="dxa"/>
            <w:gridSpan w:val="3"/>
          </w:tcPr>
          <w:p w:rsidR="002B6238" w:rsidRDefault="002B6238" w:rsidP="002B6238">
            <w:pPr>
              <w:jc w:val="center"/>
            </w:pPr>
            <w:r>
              <w:t>KOŁO SZACHOWE</w:t>
            </w:r>
            <w:r>
              <w:t xml:space="preserve">   </w:t>
            </w:r>
          </w:p>
        </w:tc>
        <w:tc>
          <w:tcPr>
            <w:tcW w:w="2037" w:type="dxa"/>
          </w:tcPr>
          <w:p w:rsidR="002B6238" w:rsidRDefault="002B6238" w:rsidP="002B6238">
            <w:pPr>
              <w:jc w:val="center"/>
            </w:pPr>
            <w:r>
              <w:t xml:space="preserve"> </w:t>
            </w:r>
            <w:r w:rsidRPr="003D06AD">
              <w:t xml:space="preserve"> ZAJ.DYD.WYR</w:t>
            </w:r>
          </w:p>
        </w:tc>
        <w:tc>
          <w:tcPr>
            <w:tcW w:w="1108" w:type="dxa"/>
          </w:tcPr>
          <w:p w:rsidR="002B6238" w:rsidRDefault="002B6238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7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13.45</w:t>
            </w:r>
            <w:r w:rsidRPr="004F2F96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14.30</w:t>
            </w:r>
          </w:p>
        </w:tc>
        <w:tc>
          <w:tcPr>
            <w:tcW w:w="6249" w:type="dxa"/>
            <w:gridSpan w:val="4"/>
          </w:tcPr>
          <w:p w:rsidR="00770A26" w:rsidRDefault="002B6238" w:rsidP="00770A26">
            <w:pPr>
              <w:jc w:val="center"/>
            </w:pPr>
            <w:r>
              <w:t xml:space="preserve">KOŁO TEATRALNE     </w:t>
            </w:r>
          </w:p>
        </w:tc>
        <w:tc>
          <w:tcPr>
            <w:tcW w:w="1108" w:type="dxa"/>
          </w:tcPr>
          <w:p w:rsidR="00770A26" w:rsidRDefault="002B6238" w:rsidP="00770A26">
            <w:r>
              <w:t>rewalidacja</w:t>
            </w:r>
          </w:p>
        </w:tc>
      </w:tr>
      <w:tr w:rsidR="00770A26" w:rsidTr="00CD59A4">
        <w:tc>
          <w:tcPr>
            <w:tcW w:w="673" w:type="dxa"/>
            <w:vMerge/>
            <w:tcBorders>
              <w:bottom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9244" w:type="dxa"/>
            <w:gridSpan w:val="7"/>
            <w:tcBorders>
              <w:bottom w:val="single" w:sz="24" w:space="0" w:color="1F497D" w:themeColor="text2"/>
            </w:tcBorders>
          </w:tcPr>
          <w:p w:rsidR="00770A26" w:rsidRDefault="00770A26" w:rsidP="00770A26">
            <w:r>
              <w:t xml:space="preserve"> </w:t>
            </w:r>
          </w:p>
        </w:tc>
      </w:tr>
      <w:tr w:rsidR="00770A26" w:rsidTr="00CD59A4">
        <w:tc>
          <w:tcPr>
            <w:tcW w:w="673" w:type="dxa"/>
            <w:vMerge w:val="restart"/>
            <w:tcBorders>
              <w:top w:val="single" w:sz="24" w:space="0" w:color="1F497D" w:themeColor="text2"/>
            </w:tcBorders>
            <w:textDirection w:val="tbRl"/>
          </w:tcPr>
          <w:p w:rsidR="00770A26" w:rsidRPr="00A75667" w:rsidRDefault="00770A26" w:rsidP="00770A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A75667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28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r>
              <w:t>1</w:t>
            </w:r>
          </w:p>
        </w:tc>
        <w:tc>
          <w:tcPr>
            <w:tcW w:w="1559" w:type="dxa"/>
            <w:tcBorders>
              <w:top w:val="single" w:sz="24" w:space="0" w:color="1F497D" w:themeColor="text2"/>
            </w:tcBorders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08.00 – 08.</w:t>
            </w:r>
            <w:r w:rsidRPr="004F2F96">
              <w:rPr>
                <w:color w:val="FF0000"/>
              </w:rPr>
              <w:t>45</w:t>
            </w:r>
          </w:p>
        </w:tc>
        <w:tc>
          <w:tcPr>
            <w:tcW w:w="2083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  <w:gridSpan w:val="2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  <w:tcBorders>
              <w:top w:val="single" w:sz="24" w:space="0" w:color="1F497D" w:themeColor="text2"/>
            </w:tcBorders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2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08.55</w:t>
            </w:r>
            <w:r w:rsidRPr="004F2F96">
              <w:rPr>
                <w:color w:val="FF0000"/>
              </w:rPr>
              <w:t xml:space="preserve"> – 09.40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3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10.00  - 10.45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 xml:space="preserve">Wyjazd na basen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4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10.55– 11.40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>WYCHOWANIE FIZYCZNE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5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11.</w:t>
            </w:r>
            <w:r w:rsidRPr="004F2F96">
              <w:rPr>
                <w:color w:val="FF0000"/>
              </w:rPr>
              <w:t>5</w:t>
            </w:r>
            <w:r>
              <w:rPr>
                <w:color w:val="FF0000"/>
              </w:rPr>
              <w:t>0 – 12.35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>WYCHOWANIE FIZYCZNE /BASEN</w:t>
            </w:r>
          </w:p>
        </w:tc>
        <w:tc>
          <w:tcPr>
            <w:tcW w:w="1108" w:type="dxa"/>
          </w:tcPr>
          <w:p w:rsidR="00770A26" w:rsidRDefault="00770A26" w:rsidP="00770A26">
            <w:pPr>
              <w:jc w:val="center"/>
            </w:pPr>
            <w:r>
              <w:t xml:space="preserve"> </w:t>
            </w:r>
          </w:p>
        </w:tc>
      </w:tr>
      <w:tr w:rsidR="00770A26" w:rsidTr="00CD59A4">
        <w:tc>
          <w:tcPr>
            <w:tcW w:w="673" w:type="dxa"/>
            <w:vMerge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328" w:type="dxa"/>
          </w:tcPr>
          <w:p w:rsidR="00770A26" w:rsidRDefault="00770A26" w:rsidP="00770A26">
            <w:r>
              <w:t>6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4F2F96">
              <w:rPr>
                <w:color w:val="FF0000"/>
              </w:rPr>
              <w:t>.</w:t>
            </w:r>
            <w:r>
              <w:rPr>
                <w:color w:val="FF0000"/>
              </w:rPr>
              <w:t>00 – 13.45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 xml:space="preserve"> Obiad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2B6238" w:rsidTr="00835ABB">
        <w:tc>
          <w:tcPr>
            <w:tcW w:w="673" w:type="dxa"/>
            <w:vMerge/>
            <w:tcBorders>
              <w:top w:val="single" w:sz="24" w:space="0" w:color="1F497D" w:themeColor="text2"/>
            </w:tcBorders>
          </w:tcPr>
          <w:p w:rsidR="002B6238" w:rsidRDefault="002B6238" w:rsidP="00770A26">
            <w:pPr>
              <w:jc w:val="center"/>
            </w:pPr>
          </w:p>
        </w:tc>
        <w:tc>
          <w:tcPr>
            <w:tcW w:w="328" w:type="dxa"/>
          </w:tcPr>
          <w:p w:rsidR="002B6238" w:rsidRDefault="002B6238" w:rsidP="00770A26">
            <w:r>
              <w:t>7</w:t>
            </w:r>
          </w:p>
        </w:tc>
        <w:tc>
          <w:tcPr>
            <w:tcW w:w="1559" w:type="dxa"/>
          </w:tcPr>
          <w:p w:rsidR="002B6238" w:rsidRPr="004F2F96" w:rsidRDefault="002B6238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13.55</w:t>
            </w:r>
            <w:r w:rsidRPr="004F2F96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14.40</w:t>
            </w:r>
          </w:p>
        </w:tc>
        <w:tc>
          <w:tcPr>
            <w:tcW w:w="2083" w:type="dxa"/>
          </w:tcPr>
          <w:p w:rsidR="002B6238" w:rsidRDefault="002B6238" w:rsidP="00770A26">
            <w:pPr>
              <w:jc w:val="center"/>
            </w:pPr>
          </w:p>
        </w:tc>
        <w:tc>
          <w:tcPr>
            <w:tcW w:w="2083" w:type="dxa"/>
          </w:tcPr>
          <w:p w:rsidR="002B6238" w:rsidRDefault="002B6238" w:rsidP="00770A26">
            <w:pPr>
              <w:jc w:val="center"/>
            </w:pPr>
          </w:p>
        </w:tc>
        <w:tc>
          <w:tcPr>
            <w:tcW w:w="2083" w:type="dxa"/>
            <w:gridSpan w:val="2"/>
          </w:tcPr>
          <w:p w:rsidR="002B6238" w:rsidRDefault="002B6238" w:rsidP="00770A26">
            <w:pPr>
              <w:jc w:val="center"/>
            </w:pPr>
            <w:r>
              <w:t xml:space="preserve"> </w:t>
            </w:r>
            <w:r w:rsidRPr="003D06AD">
              <w:t xml:space="preserve"> ZAJ.DYD.WYR.</w:t>
            </w:r>
          </w:p>
        </w:tc>
        <w:tc>
          <w:tcPr>
            <w:tcW w:w="1108" w:type="dxa"/>
          </w:tcPr>
          <w:p w:rsidR="002B6238" w:rsidRDefault="002B6238" w:rsidP="00770A26">
            <w:r>
              <w:t>Biblioteka</w:t>
            </w:r>
          </w:p>
        </w:tc>
      </w:tr>
      <w:tr w:rsidR="00770A26" w:rsidTr="00CD59A4">
        <w:tc>
          <w:tcPr>
            <w:tcW w:w="673" w:type="dxa"/>
            <w:vMerge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9244" w:type="dxa"/>
            <w:gridSpan w:val="7"/>
            <w:tcBorders>
              <w:bottom w:val="single" w:sz="24" w:space="0" w:color="1F497D" w:themeColor="text2"/>
            </w:tcBorders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 w:val="restart"/>
            <w:tcBorders>
              <w:top w:val="single" w:sz="24" w:space="0" w:color="1F497D" w:themeColor="text2"/>
            </w:tcBorders>
            <w:textDirection w:val="tbRl"/>
          </w:tcPr>
          <w:p w:rsidR="00770A26" w:rsidRPr="00A75667" w:rsidRDefault="00770A26" w:rsidP="00770A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A75667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28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r>
              <w:t>1</w:t>
            </w:r>
          </w:p>
        </w:tc>
        <w:tc>
          <w:tcPr>
            <w:tcW w:w="1559" w:type="dxa"/>
            <w:tcBorders>
              <w:top w:val="single" w:sz="24" w:space="0" w:color="1F497D" w:themeColor="text2"/>
            </w:tcBorders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08.00 – 08.</w:t>
            </w:r>
            <w:r w:rsidRPr="004F2F96">
              <w:rPr>
                <w:color w:val="FF0000"/>
              </w:rPr>
              <w:t>45</w:t>
            </w:r>
          </w:p>
        </w:tc>
        <w:tc>
          <w:tcPr>
            <w:tcW w:w="2083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 xml:space="preserve"> </w:t>
            </w:r>
            <w:r w:rsidRPr="003D06AD">
              <w:t xml:space="preserve"> ZAJ.DYD.WYR.</w:t>
            </w:r>
          </w:p>
        </w:tc>
        <w:tc>
          <w:tcPr>
            <w:tcW w:w="2083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 xml:space="preserve"> E-W</w:t>
            </w:r>
          </w:p>
        </w:tc>
        <w:tc>
          <w:tcPr>
            <w:tcW w:w="2083" w:type="dxa"/>
            <w:gridSpan w:val="2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>RELIGIA</w:t>
            </w:r>
          </w:p>
        </w:tc>
        <w:tc>
          <w:tcPr>
            <w:tcW w:w="1108" w:type="dxa"/>
            <w:tcBorders>
              <w:top w:val="single" w:sz="24" w:space="0" w:color="1F497D" w:themeColor="text2"/>
            </w:tcBorders>
          </w:tcPr>
          <w:p w:rsidR="00770A26" w:rsidRDefault="00770A26" w:rsidP="00770A26"/>
        </w:tc>
      </w:tr>
      <w:tr w:rsidR="00770A26" w:rsidTr="00CD59A4">
        <w:trPr>
          <w:trHeight w:val="388"/>
        </w:trPr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2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08.55</w:t>
            </w:r>
            <w:r w:rsidRPr="004F2F96">
              <w:rPr>
                <w:color w:val="FF0000"/>
              </w:rPr>
              <w:t xml:space="preserve"> – 09.40</w:t>
            </w:r>
          </w:p>
        </w:tc>
        <w:tc>
          <w:tcPr>
            <w:tcW w:w="4166" w:type="dxa"/>
            <w:gridSpan w:val="2"/>
          </w:tcPr>
          <w:p w:rsidR="00770A26" w:rsidRDefault="00770A26" w:rsidP="00770A26">
            <w:pPr>
              <w:jc w:val="center"/>
            </w:pPr>
            <w:r>
              <w:t>RELIGIA</w:t>
            </w:r>
          </w:p>
        </w:tc>
        <w:tc>
          <w:tcPr>
            <w:tcW w:w="2083" w:type="dxa"/>
            <w:gridSpan w:val="2"/>
          </w:tcPr>
          <w:p w:rsidR="00770A26" w:rsidRDefault="00B20CE5" w:rsidP="00770A26">
            <w:pPr>
              <w:jc w:val="center"/>
            </w:pPr>
            <w:r>
              <w:t>ROBOTYKA</w:t>
            </w:r>
            <w:r w:rsidR="00770A26">
              <w:t xml:space="preserve"> 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3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4F2F96">
              <w:rPr>
                <w:color w:val="FF0000"/>
              </w:rPr>
              <w:t>9.55  - 10.40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4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10.50– 11.35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83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8A7E41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5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11.4</w:t>
            </w:r>
            <w:r w:rsidRPr="004F2F96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– 12.30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 xml:space="preserve">   EDUKACJA PLASTYCZNA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6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4F2F96">
              <w:rPr>
                <w:color w:val="FF0000"/>
              </w:rPr>
              <w:t>.</w:t>
            </w:r>
            <w:r>
              <w:rPr>
                <w:color w:val="FF0000"/>
              </w:rPr>
              <w:t>50 – 13.35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>KOŁO PLASTYCZNE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96471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7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13.45</w:t>
            </w:r>
            <w:r w:rsidRPr="004F2F96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14.30</w:t>
            </w:r>
          </w:p>
        </w:tc>
        <w:tc>
          <w:tcPr>
            <w:tcW w:w="6249" w:type="dxa"/>
            <w:gridSpan w:val="4"/>
          </w:tcPr>
          <w:p w:rsidR="00770A26" w:rsidRDefault="009A4906" w:rsidP="00770A26">
            <w:pPr>
              <w:jc w:val="center"/>
            </w:pPr>
            <w:r>
              <w:t>ŚWIETLICA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  <w:tcBorders>
              <w:bottom w:val="single" w:sz="24" w:space="0" w:color="1F497D" w:themeColor="text2"/>
            </w:tcBorders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244" w:type="dxa"/>
            <w:gridSpan w:val="7"/>
            <w:tcBorders>
              <w:bottom w:val="single" w:sz="24" w:space="0" w:color="1F497D" w:themeColor="text2"/>
            </w:tcBorders>
          </w:tcPr>
          <w:p w:rsidR="00770A26" w:rsidRDefault="00770A26" w:rsidP="00770A26">
            <w:r>
              <w:t xml:space="preserve"> </w:t>
            </w:r>
          </w:p>
        </w:tc>
      </w:tr>
      <w:tr w:rsidR="00770A26" w:rsidTr="00CD59A4">
        <w:tc>
          <w:tcPr>
            <w:tcW w:w="673" w:type="dxa"/>
            <w:vMerge w:val="restart"/>
            <w:tcBorders>
              <w:top w:val="single" w:sz="24" w:space="0" w:color="1F497D" w:themeColor="text2"/>
            </w:tcBorders>
            <w:textDirection w:val="tbRl"/>
          </w:tcPr>
          <w:p w:rsidR="00770A26" w:rsidRPr="00A75667" w:rsidRDefault="00770A26" w:rsidP="00770A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A75667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28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r>
              <w:t>1</w:t>
            </w:r>
          </w:p>
        </w:tc>
        <w:tc>
          <w:tcPr>
            <w:tcW w:w="1559" w:type="dxa"/>
            <w:tcBorders>
              <w:top w:val="single" w:sz="24" w:space="0" w:color="1F497D" w:themeColor="text2"/>
            </w:tcBorders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08.00 – 08.</w:t>
            </w:r>
            <w:r w:rsidRPr="004F2F96">
              <w:rPr>
                <w:color w:val="FF0000"/>
              </w:rPr>
              <w:t>45</w:t>
            </w:r>
          </w:p>
        </w:tc>
        <w:tc>
          <w:tcPr>
            <w:tcW w:w="4212" w:type="dxa"/>
            <w:gridSpan w:val="3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 w:rsidRPr="00CD59A4">
              <w:t xml:space="preserve">   RELIGIA</w:t>
            </w:r>
          </w:p>
        </w:tc>
        <w:tc>
          <w:tcPr>
            <w:tcW w:w="2037" w:type="dxa"/>
            <w:tcBorders>
              <w:top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  <w:r>
              <w:t xml:space="preserve">J.ANGIELSKI   </w:t>
            </w:r>
          </w:p>
        </w:tc>
        <w:tc>
          <w:tcPr>
            <w:tcW w:w="1108" w:type="dxa"/>
            <w:tcBorders>
              <w:top w:val="single" w:sz="24" w:space="0" w:color="1F497D" w:themeColor="text2"/>
            </w:tcBorders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2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08.55</w:t>
            </w:r>
            <w:r w:rsidRPr="004F2F96">
              <w:rPr>
                <w:color w:val="FF0000"/>
              </w:rPr>
              <w:t xml:space="preserve"> – 09.40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E.W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 xml:space="preserve">J.ANGIELSKI   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 w:rsidRPr="00CD59A4">
              <w:t>RELIGIA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rPr>
          <w:trHeight w:val="337"/>
        </w:trPr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3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4F2F96">
              <w:rPr>
                <w:color w:val="FF0000"/>
              </w:rPr>
              <w:t>9.55  - 10.40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 xml:space="preserve">J.ANGIELSKI   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4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10.50– 11.35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770A26">
        <w:trPr>
          <w:trHeight w:val="218"/>
        </w:trPr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5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11.4</w:t>
            </w:r>
            <w:r w:rsidRPr="004F2F96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– 12.30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>
              <w:t xml:space="preserve">E-W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6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4F2F96">
              <w:rPr>
                <w:color w:val="FF0000"/>
              </w:rPr>
              <w:t>.</w:t>
            </w:r>
            <w:r>
              <w:rPr>
                <w:color w:val="FF0000"/>
              </w:rPr>
              <w:t>50 – 13.35</w:t>
            </w:r>
          </w:p>
        </w:tc>
        <w:tc>
          <w:tcPr>
            <w:tcW w:w="6249" w:type="dxa"/>
            <w:gridSpan w:val="4"/>
          </w:tcPr>
          <w:p w:rsidR="00770A26" w:rsidRDefault="002B6238" w:rsidP="00770A26">
            <w:pPr>
              <w:jc w:val="center"/>
            </w:pPr>
            <w:r>
              <w:t xml:space="preserve">EDUKACJA MUZYCZNA 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</w:tcPr>
          <w:p w:rsidR="00770A26" w:rsidRDefault="00770A26" w:rsidP="00770A26">
            <w:r>
              <w:t>7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13.45</w:t>
            </w:r>
            <w:r w:rsidRPr="004F2F96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14.30</w:t>
            </w:r>
          </w:p>
        </w:tc>
        <w:tc>
          <w:tcPr>
            <w:tcW w:w="6249" w:type="dxa"/>
            <w:gridSpan w:val="4"/>
          </w:tcPr>
          <w:p w:rsidR="00770A26" w:rsidRDefault="009A4906" w:rsidP="00770A26">
            <w:pPr>
              <w:jc w:val="center"/>
            </w:pPr>
            <w:r>
              <w:t xml:space="preserve">SWIETLICA </w:t>
            </w:r>
          </w:p>
        </w:tc>
        <w:tc>
          <w:tcPr>
            <w:tcW w:w="1108" w:type="dxa"/>
          </w:tcPr>
          <w:p w:rsidR="00770A26" w:rsidRDefault="002B6238" w:rsidP="00770A26">
            <w:r>
              <w:t xml:space="preserve">Rewalidacja </w:t>
            </w:r>
            <w:bookmarkStart w:id="0" w:name="_GoBack"/>
            <w:bookmarkEnd w:id="0"/>
          </w:p>
        </w:tc>
      </w:tr>
      <w:tr w:rsidR="00770A26" w:rsidTr="00CD59A4">
        <w:tc>
          <w:tcPr>
            <w:tcW w:w="673" w:type="dxa"/>
            <w:vMerge/>
            <w:tcBorders>
              <w:bottom w:val="single" w:sz="24" w:space="0" w:color="1F497D" w:themeColor="text2"/>
            </w:tcBorders>
          </w:tcPr>
          <w:p w:rsidR="00770A26" w:rsidRPr="00A75667" w:rsidRDefault="00770A26" w:rsidP="00770A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" w:type="dxa"/>
            <w:tcBorders>
              <w:bottom w:val="single" w:sz="24" w:space="0" w:color="1F497D" w:themeColor="text2"/>
            </w:tcBorders>
          </w:tcPr>
          <w:p w:rsidR="00770A26" w:rsidRDefault="00770A26" w:rsidP="00770A26"/>
        </w:tc>
        <w:tc>
          <w:tcPr>
            <w:tcW w:w="1559" w:type="dxa"/>
            <w:tcBorders>
              <w:bottom w:val="single" w:sz="24" w:space="0" w:color="1F497D" w:themeColor="text2"/>
            </w:tcBorders>
          </w:tcPr>
          <w:p w:rsidR="00770A26" w:rsidRDefault="00770A26" w:rsidP="00770A26"/>
        </w:tc>
        <w:tc>
          <w:tcPr>
            <w:tcW w:w="2083" w:type="dxa"/>
            <w:tcBorders>
              <w:bottom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2129" w:type="dxa"/>
            <w:gridSpan w:val="2"/>
            <w:tcBorders>
              <w:bottom w:val="single" w:sz="24" w:space="0" w:color="1F497D" w:themeColor="text2"/>
            </w:tcBorders>
          </w:tcPr>
          <w:p w:rsidR="00770A26" w:rsidRDefault="00770A26" w:rsidP="00770A26">
            <w:pPr>
              <w:jc w:val="center"/>
            </w:pPr>
          </w:p>
        </w:tc>
        <w:tc>
          <w:tcPr>
            <w:tcW w:w="2037" w:type="dxa"/>
            <w:tcBorders>
              <w:bottom w:val="single" w:sz="24" w:space="0" w:color="1F497D" w:themeColor="text2"/>
            </w:tcBorders>
          </w:tcPr>
          <w:p w:rsidR="00770A26" w:rsidRDefault="00770A26" w:rsidP="00770A26"/>
        </w:tc>
        <w:tc>
          <w:tcPr>
            <w:tcW w:w="1108" w:type="dxa"/>
            <w:tcBorders>
              <w:bottom w:val="single" w:sz="24" w:space="0" w:color="1F497D" w:themeColor="text2"/>
            </w:tcBorders>
          </w:tcPr>
          <w:p w:rsidR="00770A26" w:rsidRDefault="00770A26" w:rsidP="00770A26"/>
        </w:tc>
      </w:tr>
      <w:tr w:rsidR="00FF7834" w:rsidTr="002B4A24">
        <w:tc>
          <w:tcPr>
            <w:tcW w:w="673" w:type="dxa"/>
            <w:vMerge w:val="restart"/>
            <w:tcBorders>
              <w:top w:val="single" w:sz="24" w:space="0" w:color="1F497D" w:themeColor="text2"/>
            </w:tcBorders>
            <w:textDirection w:val="tbRl"/>
          </w:tcPr>
          <w:p w:rsidR="00FF7834" w:rsidRPr="00A75667" w:rsidRDefault="00FF7834" w:rsidP="00770A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A75667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28" w:type="dxa"/>
            <w:tcBorders>
              <w:top w:val="single" w:sz="24" w:space="0" w:color="1F497D" w:themeColor="text2"/>
            </w:tcBorders>
          </w:tcPr>
          <w:p w:rsidR="00FF7834" w:rsidRDefault="00FF7834" w:rsidP="00770A26">
            <w:r>
              <w:t>1</w:t>
            </w:r>
          </w:p>
        </w:tc>
        <w:tc>
          <w:tcPr>
            <w:tcW w:w="1559" w:type="dxa"/>
            <w:tcBorders>
              <w:top w:val="single" w:sz="24" w:space="0" w:color="1F497D" w:themeColor="text2"/>
            </w:tcBorders>
          </w:tcPr>
          <w:p w:rsidR="00FF7834" w:rsidRPr="004F2F96" w:rsidRDefault="00FF7834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08.00 – 08.</w:t>
            </w:r>
            <w:r w:rsidRPr="004F2F96">
              <w:rPr>
                <w:color w:val="FF0000"/>
              </w:rPr>
              <w:t>45</w:t>
            </w:r>
          </w:p>
        </w:tc>
        <w:tc>
          <w:tcPr>
            <w:tcW w:w="6249" w:type="dxa"/>
            <w:gridSpan w:val="4"/>
            <w:tcBorders>
              <w:top w:val="single" w:sz="24" w:space="0" w:color="1F497D" w:themeColor="text2"/>
            </w:tcBorders>
          </w:tcPr>
          <w:p w:rsidR="00FF7834" w:rsidRDefault="00FF7834" w:rsidP="00FF7834">
            <w:pPr>
              <w:jc w:val="center"/>
            </w:pPr>
            <w:r>
              <w:t xml:space="preserve"> Biblioteka                                 </w:t>
            </w:r>
          </w:p>
        </w:tc>
        <w:tc>
          <w:tcPr>
            <w:tcW w:w="1108" w:type="dxa"/>
            <w:tcBorders>
              <w:top w:val="single" w:sz="24" w:space="0" w:color="1F497D" w:themeColor="text2"/>
            </w:tcBorders>
          </w:tcPr>
          <w:p w:rsidR="00FF7834" w:rsidRDefault="00FF7834" w:rsidP="00770A26"/>
        </w:tc>
      </w:tr>
      <w:tr w:rsidR="00770A26" w:rsidTr="00877122"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>
            <w:r>
              <w:t>2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08.55</w:t>
            </w:r>
            <w:r w:rsidRPr="004F2F96">
              <w:rPr>
                <w:color w:val="FF0000"/>
              </w:rPr>
              <w:t xml:space="preserve"> – 09.40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 w:rsidRPr="00CD59A4">
              <w:t xml:space="preserve"> E-W</w:t>
            </w:r>
          </w:p>
        </w:tc>
        <w:tc>
          <w:tcPr>
            <w:tcW w:w="4166" w:type="dxa"/>
            <w:gridSpan w:val="3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rPr>
          <w:trHeight w:val="314"/>
        </w:trPr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>
            <w:r>
              <w:t>3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4F2F96">
              <w:rPr>
                <w:color w:val="FF0000"/>
              </w:rPr>
              <w:t>9.55  - 10.40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4166" w:type="dxa"/>
            <w:gridSpan w:val="3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>
            <w:r>
              <w:t>4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10.50– 11.35</w:t>
            </w:r>
          </w:p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4166" w:type="dxa"/>
            <w:gridSpan w:val="3"/>
          </w:tcPr>
          <w:p w:rsidR="00770A26" w:rsidRDefault="00770A26" w:rsidP="00770A26">
            <w:pPr>
              <w:jc w:val="center"/>
            </w:pPr>
            <w:r>
              <w:t>E-W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>
            <w:r>
              <w:t>5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11.4</w:t>
            </w:r>
            <w:r w:rsidRPr="004F2F96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– 12.30</w:t>
            </w:r>
          </w:p>
        </w:tc>
        <w:tc>
          <w:tcPr>
            <w:tcW w:w="6249" w:type="dxa"/>
            <w:gridSpan w:val="4"/>
          </w:tcPr>
          <w:p w:rsidR="00770A26" w:rsidRDefault="00770A26" w:rsidP="00770A26">
            <w:pPr>
              <w:jc w:val="center"/>
            </w:pPr>
            <w:r>
              <w:t xml:space="preserve">W-F  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>
            <w:r>
              <w:t>6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4F2F96">
              <w:rPr>
                <w:color w:val="FF0000"/>
              </w:rPr>
              <w:t>.</w:t>
            </w:r>
            <w:r>
              <w:rPr>
                <w:color w:val="FF0000"/>
              </w:rPr>
              <w:t>50 – 13.35</w:t>
            </w:r>
          </w:p>
        </w:tc>
        <w:tc>
          <w:tcPr>
            <w:tcW w:w="6249" w:type="dxa"/>
            <w:gridSpan w:val="4"/>
          </w:tcPr>
          <w:p w:rsidR="00770A26" w:rsidRDefault="009A4906" w:rsidP="00770A26">
            <w:pPr>
              <w:jc w:val="center"/>
            </w:pPr>
            <w:r>
              <w:t>KOŁO CZYTELNICZE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>
            <w:r>
              <w:t>7</w:t>
            </w:r>
          </w:p>
        </w:tc>
        <w:tc>
          <w:tcPr>
            <w:tcW w:w="1559" w:type="dxa"/>
          </w:tcPr>
          <w:p w:rsidR="00770A26" w:rsidRPr="004F2F96" w:rsidRDefault="00770A26" w:rsidP="00770A2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13.45</w:t>
            </w:r>
            <w:r w:rsidRPr="004F2F96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14.30</w:t>
            </w:r>
          </w:p>
        </w:tc>
        <w:tc>
          <w:tcPr>
            <w:tcW w:w="6249" w:type="dxa"/>
            <w:gridSpan w:val="4"/>
          </w:tcPr>
          <w:p w:rsidR="00770A26" w:rsidRDefault="00B20CE5" w:rsidP="00770A26">
            <w:pPr>
              <w:jc w:val="center"/>
            </w:pPr>
            <w:r>
              <w:t xml:space="preserve"> </w:t>
            </w:r>
          </w:p>
        </w:tc>
        <w:tc>
          <w:tcPr>
            <w:tcW w:w="1108" w:type="dxa"/>
          </w:tcPr>
          <w:p w:rsidR="00770A26" w:rsidRDefault="00770A26" w:rsidP="00770A26"/>
        </w:tc>
      </w:tr>
      <w:tr w:rsidR="00770A26" w:rsidTr="00CD59A4">
        <w:tc>
          <w:tcPr>
            <w:tcW w:w="673" w:type="dxa"/>
            <w:vMerge/>
          </w:tcPr>
          <w:p w:rsidR="00770A26" w:rsidRDefault="00770A26" w:rsidP="00770A26"/>
        </w:tc>
        <w:tc>
          <w:tcPr>
            <w:tcW w:w="328" w:type="dxa"/>
          </w:tcPr>
          <w:p w:rsidR="00770A26" w:rsidRDefault="00770A26" w:rsidP="00770A26"/>
        </w:tc>
        <w:tc>
          <w:tcPr>
            <w:tcW w:w="1559" w:type="dxa"/>
          </w:tcPr>
          <w:p w:rsidR="00770A26" w:rsidRDefault="00770A26" w:rsidP="00770A26"/>
        </w:tc>
        <w:tc>
          <w:tcPr>
            <w:tcW w:w="2083" w:type="dxa"/>
          </w:tcPr>
          <w:p w:rsidR="00770A26" w:rsidRDefault="00770A26" w:rsidP="00770A26">
            <w:pPr>
              <w:jc w:val="center"/>
            </w:pPr>
            <w:r>
              <w:t>20+2</w:t>
            </w:r>
          </w:p>
        </w:tc>
        <w:tc>
          <w:tcPr>
            <w:tcW w:w="2129" w:type="dxa"/>
            <w:gridSpan w:val="2"/>
          </w:tcPr>
          <w:p w:rsidR="00770A26" w:rsidRDefault="00770A26" w:rsidP="00770A26">
            <w:pPr>
              <w:jc w:val="center"/>
            </w:pPr>
            <w:r>
              <w:t>20+2</w:t>
            </w:r>
          </w:p>
        </w:tc>
        <w:tc>
          <w:tcPr>
            <w:tcW w:w="2037" w:type="dxa"/>
          </w:tcPr>
          <w:p w:rsidR="00770A26" w:rsidRDefault="00770A26" w:rsidP="00770A26">
            <w:pPr>
              <w:jc w:val="center"/>
            </w:pPr>
            <w:r>
              <w:t>20+2</w:t>
            </w:r>
          </w:p>
        </w:tc>
        <w:tc>
          <w:tcPr>
            <w:tcW w:w="1108" w:type="dxa"/>
          </w:tcPr>
          <w:p w:rsidR="00770A26" w:rsidRDefault="00770A26" w:rsidP="00770A26"/>
        </w:tc>
      </w:tr>
    </w:tbl>
    <w:p w:rsidR="00A75667" w:rsidRDefault="006A2140" w:rsidP="006A2140">
      <w:pPr>
        <w:jc w:val="center"/>
      </w:pPr>
      <w:r>
        <w:t>Plan zaj</w:t>
      </w:r>
      <w:r w:rsidR="00742080">
        <w:t xml:space="preserve">ęć w PSP SPSK w Bieńcu </w:t>
      </w:r>
    </w:p>
    <w:p w:rsidR="005F23F1" w:rsidRDefault="00A75667" w:rsidP="006A2140">
      <w:pPr>
        <w:jc w:val="center"/>
      </w:pPr>
      <w:r>
        <w:t xml:space="preserve">ROK SZKOLNY </w:t>
      </w:r>
      <w:r w:rsidR="00F93AF4">
        <w:t>2019/2020</w:t>
      </w:r>
    </w:p>
    <w:sectPr w:rsidR="005F23F1" w:rsidSect="00A7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CC"/>
    <w:rsid w:val="00032325"/>
    <w:rsid w:val="00043127"/>
    <w:rsid w:val="000546FC"/>
    <w:rsid w:val="00066948"/>
    <w:rsid w:val="000A5C65"/>
    <w:rsid w:val="000E53FD"/>
    <w:rsid w:val="000E58AB"/>
    <w:rsid w:val="0014735E"/>
    <w:rsid w:val="001941FD"/>
    <w:rsid w:val="001A13A3"/>
    <w:rsid w:val="001E4152"/>
    <w:rsid w:val="00231246"/>
    <w:rsid w:val="00246156"/>
    <w:rsid w:val="002740CC"/>
    <w:rsid w:val="002B6238"/>
    <w:rsid w:val="002D0783"/>
    <w:rsid w:val="003118CC"/>
    <w:rsid w:val="00313AAA"/>
    <w:rsid w:val="003D06AD"/>
    <w:rsid w:val="003D7171"/>
    <w:rsid w:val="00447D7D"/>
    <w:rsid w:val="00454CEB"/>
    <w:rsid w:val="004609EE"/>
    <w:rsid w:val="00481C6C"/>
    <w:rsid w:val="00485EDE"/>
    <w:rsid w:val="004A2A56"/>
    <w:rsid w:val="004D3584"/>
    <w:rsid w:val="004F2F96"/>
    <w:rsid w:val="005325BC"/>
    <w:rsid w:val="00543556"/>
    <w:rsid w:val="005C5EFB"/>
    <w:rsid w:val="005E35BB"/>
    <w:rsid w:val="005F23F1"/>
    <w:rsid w:val="00613EBA"/>
    <w:rsid w:val="00637FA6"/>
    <w:rsid w:val="006A2140"/>
    <w:rsid w:val="006C1A72"/>
    <w:rsid w:val="006C6B9F"/>
    <w:rsid w:val="006C7070"/>
    <w:rsid w:val="007045F6"/>
    <w:rsid w:val="00704D76"/>
    <w:rsid w:val="00711D52"/>
    <w:rsid w:val="00713804"/>
    <w:rsid w:val="00742080"/>
    <w:rsid w:val="00770944"/>
    <w:rsid w:val="00770A26"/>
    <w:rsid w:val="007E3D27"/>
    <w:rsid w:val="008916F4"/>
    <w:rsid w:val="00906D1F"/>
    <w:rsid w:val="00911B13"/>
    <w:rsid w:val="0092593D"/>
    <w:rsid w:val="009A4906"/>
    <w:rsid w:val="00A02943"/>
    <w:rsid w:val="00A60E3A"/>
    <w:rsid w:val="00A75667"/>
    <w:rsid w:val="00A81BDF"/>
    <w:rsid w:val="00AB4FED"/>
    <w:rsid w:val="00AD1D29"/>
    <w:rsid w:val="00B20CE5"/>
    <w:rsid w:val="00B2438D"/>
    <w:rsid w:val="00BB315D"/>
    <w:rsid w:val="00C5514C"/>
    <w:rsid w:val="00C96A80"/>
    <w:rsid w:val="00CB3429"/>
    <w:rsid w:val="00CD3818"/>
    <w:rsid w:val="00CD59A4"/>
    <w:rsid w:val="00D62314"/>
    <w:rsid w:val="00D91D9C"/>
    <w:rsid w:val="00DB7D56"/>
    <w:rsid w:val="00DD67F8"/>
    <w:rsid w:val="00DF0A77"/>
    <w:rsid w:val="00E078E3"/>
    <w:rsid w:val="00E6057E"/>
    <w:rsid w:val="00EF2082"/>
    <w:rsid w:val="00F00C91"/>
    <w:rsid w:val="00F11B8A"/>
    <w:rsid w:val="00F135CC"/>
    <w:rsid w:val="00F93AF4"/>
    <w:rsid w:val="00FA40A6"/>
    <w:rsid w:val="00FB181E"/>
    <w:rsid w:val="00FC6434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bieniec</dc:creator>
  <cp:lastModifiedBy>Bieniec lenovo</cp:lastModifiedBy>
  <cp:revision>14</cp:revision>
  <cp:lastPrinted>2019-09-23T08:24:00Z</cp:lastPrinted>
  <dcterms:created xsi:type="dcterms:W3CDTF">2019-08-30T13:06:00Z</dcterms:created>
  <dcterms:modified xsi:type="dcterms:W3CDTF">2019-09-23T08:26:00Z</dcterms:modified>
</cp:coreProperties>
</file>